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8AC" w:rsidRPr="00172702" w:rsidRDefault="003828AC" w:rsidP="003828AC">
      <w:pPr>
        <w:jc w:val="right"/>
        <w:rPr>
          <w:rFonts w:ascii="Times New Roman" w:hAnsi="Times New Roman" w:cs="Times New Roman"/>
          <w:sz w:val="16"/>
          <w:szCs w:val="16"/>
        </w:rPr>
      </w:pPr>
      <w:r w:rsidRPr="00172702">
        <w:rPr>
          <w:rFonts w:ascii="Times New Roman" w:hAnsi="Times New Roman" w:cs="Times New Roman"/>
          <w:sz w:val="16"/>
          <w:szCs w:val="16"/>
        </w:rPr>
        <w:t>Приложение № 0</w:t>
      </w:r>
      <w:r>
        <w:rPr>
          <w:rFonts w:ascii="Times New Roman" w:hAnsi="Times New Roman" w:cs="Times New Roman"/>
          <w:sz w:val="16"/>
          <w:szCs w:val="16"/>
        </w:rPr>
        <w:t>2</w:t>
      </w:r>
      <w:r w:rsidRPr="00172702">
        <w:rPr>
          <w:rFonts w:ascii="Times New Roman" w:hAnsi="Times New Roman" w:cs="Times New Roman"/>
          <w:sz w:val="16"/>
          <w:szCs w:val="16"/>
        </w:rPr>
        <w:t xml:space="preserve">  к приказу</w:t>
      </w:r>
      <w:r w:rsidR="00371039">
        <w:rPr>
          <w:rFonts w:ascii="Times New Roman" w:hAnsi="Times New Roman" w:cs="Times New Roman"/>
          <w:sz w:val="16"/>
          <w:szCs w:val="16"/>
        </w:rPr>
        <w:t xml:space="preserve"> № 18</w:t>
      </w:r>
      <w:r w:rsidRPr="00172702">
        <w:rPr>
          <w:rFonts w:ascii="Times New Roman" w:hAnsi="Times New Roman" w:cs="Times New Roman"/>
          <w:sz w:val="16"/>
          <w:szCs w:val="16"/>
        </w:rPr>
        <w:t xml:space="preserve">/03-03 </w:t>
      </w:r>
      <w:r w:rsidR="00371039">
        <w:rPr>
          <w:rFonts w:ascii="Times New Roman" w:hAnsi="Times New Roman" w:cs="Times New Roman"/>
          <w:sz w:val="16"/>
          <w:szCs w:val="16"/>
        </w:rPr>
        <w:t xml:space="preserve"> от 17</w:t>
      </w:r>
      <w:r>
        <w:rPr>
          <w:rFonts w:ascii="Times New Roman" w:hAnsi="Times New Roman" w:cs="Times New Roman"/>
          <w:sz w:val="16"/>
          <w:szCs w:val="16"/>
        </w:rPr>
        <w:t>.05</w:t>
      </w:r>
      <w:r w:rsidR="00371039">
        <w:rPr>
          <w:rFonts w:ascii="Times New Roman" w:hAnsi="Times New Roman" w:cs="Times New Roman"/>
          <w:sz w:val="16"/>
          <w:szCs w:val="16"/>
        </w:rPr>
        <w:t>.2024</w:t>
      </w:r>
      <w:r w:rsidRPr="00172702">
        <w:rPr>
          <w:rFonts w:ascii="Times New Roman" w:hAnsi="Times New Roman" w:cs="Times New Roman"/>
          <w:sz w:val="16"/>
          <w:szCs w:val="16"/>
        </w:rPr>
        <w:t>г.</w:t>
      </w:r>
    </w:p>
    <w:p w:rsidR="003828AC" w:rsidRDefault="003828AC" w:rsidP="003828A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828AC" w:rsidRDefault="003828AC" w:rsidP="003828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28AC" w:rsidRDefault="003828AC" w:rsidP="003828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8AC" w:rsidRDefault="003828AC" w:rsidP="00382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828AC" w:rsidRDefault="003828AC" w:rsidP="003828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экзаменационной комиссии итоговой аттестации учащихся МБУДО «ДХШ»</w:t>
      </w:r>
    </w:p>
    <w:p w:rsidR="003828AC" w:rsidRDefault="003828AC" w:rsidP="003828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учебному предмету – история изобразительного искусства,  по дополнительной предпрофессиональной общеобразовательной программе «Живопись»</w:t>
      </w:r>
      <w:r w:rsidRPr="00FD2E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1039">
        <w:rPr>
          <w:rFonts w:ascii="Times New Roman" w:hAnsi="Times New Roman" w:cs="Times New Roman"/>
          <w:b/>
          <w:sz w:val="28"/>
          <w:szCs w:val="28"/>
        </w:rPr>
        <w:t>в 2023-2024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году, 4 курс</w:t>
      </w:r>
    </w:p>
    <w:p w:rsidR="003828AC" w:rsidRDefault="003828AC" w:rsidP="003828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28AC" w:rsidRPr="00FD2E42" w:rsidRDefault="003828AC" w:rsidP="003828AC"/>
    <w:p w:rsidR="003828AC" w:rsidRPr="00FD2E42" w:rsidRDefault="003828AC" w:rsidP="003828AC"/>
    <w:p w:rsidR="003828AC" w:rsidRDefault="003828AC" w:rsidP="003828AC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комиссии:</w:t>
      </w:r>
    </w:p>
    <w:p w:rsidR="003828AC" w:rsidRDefault="003828AC" w:rsidP="003828AC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:rsidR="00371039" w:rsidRDefault="00371039" w:rsidP="00371039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        Заболотных О.В.    </w:t>
      </w:r>
      <w:r w:rsidR="003828A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художественной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039" w:rsidRDefault="00371039" w:rsidP="00371039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студии МАУК «Дворец культуры</w:t>
      </w:r>
    </w:p>
    <w:p w:rsidR="00371039" w:rsidRDefault="00371039" w:rsidP="00371039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«Прикамье»</w:t>
      </w:r>
    </w:p>
    <w:p w:rsidR="003828AC" w:rsidRDefault="003828AC" w:rsidP="003828AC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:rsidR="003828AC" w:rsidRDefault="003828AC" w:rsidP="003828AC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:rsidR="003828AC" w:rsidRDefault="00371039" w:rsidP="003828AC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  Полушкина В.И.   </w:t>
      </w:r>
      <w:bookmarkStart w:id="0" w:name="_GoBack"/>
      <w:bookmarkEnd w:id="0"/>
      <w:r w:rsidR="003828AC">
        <w:rPr>
          <w:rFonts w:ascii="Times New Roman" w:hAnsi="Times New Roman" w:cs="Times New Roman"/>
          <w:sz w:val="28"/>
          <w:szCs w:val="28"/>
        </w:rPr>
        <w:t>– преподаватель</w:t>
      </w:r>
    </w:p>
    <w:p w:rsidR="003828AC" w:rsidRDefault="003828AC" w:rsidP="003828AC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71039">
        <w:rPr>
          <w:rFonts w:ascii="Times New Roman" w:hAnsi="Times New Roman" w:cs="Times New Roman"/>
          <w:sz w:val="28"/>
          <w:szCs w:val="28"/>
        </w:rPr>
        <w:t xml:space="preserve">                 Смолина Т.А.      </w:t>
      </w:r>
      <w:r>
        <w:rPr>
          <w:rFonts w:ascii="Times New Roman" w:hAnsi="Times New Roman" w:cs="Times New Roman"/>
          <w:sz w:val="28"/>
          <w:szCs w:val="28"/>
        </w:rPr>
        <w:t xml:space="preserve"> – преподаватель</w:t>
      </w:r>
    </w:p>
    <w:p w:rsidR="003828AC" w:rsidRDefault="003828AC" w:rsidP="003828AC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71039">
        <w:rPr>
          <w:rFonts w:ascii="Times New Roman" w:hAnsi="Times New Roman" w:cs="Times New Roman"/>
          <w:sz w:val="28"/>
          <w:szCs w:val="28"/>
        </w:rPr>
        <w:t xml:space="preserve">                    Тихонова М.Л.     </w:t>
      </w:r>
      <w:r>
        <w:rPr>
          <w:rFonts w:ascii="Times New Roman" w:hAnsi="Times New Roman" w:cs="Times New Roman"/>
          <w:sz w:val="28"/>
          <w:szCs w:val="28"/>
        </w:rPr>
        <w:t>– преподаватель</w:t>
      </w:r>
    </w:p>
    <w:p w:rsidR="003828AC" w:rsidRDefault="003828AC" w:rsidP="003828AC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3828AC" w:rsidRDefault="003828AC" w:rsidP="003828AC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:rsidR="003828AC" w:rsidRDefault="003828AC" w:rsidP="003828AC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             Кулакова М.Г.      – секретарь учебной части.</w:t>
      </w:r>
    </w:p>
    <w:p w:rsidR="003828AC" w:rsidRPr="00FD2E42" w:rsidRDefault="003828AC" w:rsidP="003828AC"/>
    <w:p w:rsidR="003828AC" w:rsidRPr="00FD2E42" w:rsidRDefault="003828AC" w:rsidP="003828AC"/>
    <w:p w:rsidR="003828AC" w:rsidRPr="00FD2E42" w:rsidRDefault="003828AC" w:rsidP="003828AC"/>
    <w:p w:rsidR="003828AC" w:rsidRDefault="003828AC" w:rsidP="003828AC">
      <w:pPr>
        <w:rPr>
          <w:rFonts w:ascii="Times New Roman" w:hAnsi="Times New Roman" w:cs="Times New Roman"/>
          <w:sz w:val="28"/>
          <w:szCs w:val="28"/>
        </w:rPr>
      </w:pPr>
    </w:p>
    <w:p w:rsidR="002A2FDE" w:rsidRDefault="002A2FDE"/>
    <w:sectPr w:rsidR="002A2FDE" w:rsidSect="003828AC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C64DD"/>
    <w:multiLevelType w:val="hybridMultilevel"/>
    <w:tmpl w:val="C818D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900"/>
    <w:rsid w:val="002A2FDE"/>
    <w:rsid w:val="00315900"/>
    <w:rsid w:val="00371039"/>
    <w:rsid w:val="003828AC"/>
    <w:rsid w:val="008A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AC"/>
  </w:style>
  <w:style w:type="paragraph" w:styleId="1">
    <w:name w:val="heading 1"/>
    <w:basedOn w:val="a"/>
    <w:next w:val="a"/>
    <w:link w:val="10"/>
    <w:uiPriority w:val="9"/>
    <w:qFormat/>
    <w:rsid w:val="008A5E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8A5E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A5E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8A5EF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A5EF0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8A5EF0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AC"/>
  </w:style>
  <w:style w:type="paragraph" w:styleId="1">
    <w:name w:val="heading 1"/>
    <w:basedOn w:val="a"/>
    <w:next w:val="a"/>
    <w:link w:val="10"/>
    <w:uiPriority w:val="9"/>
    <w:qFormat/>
    <w:rsid w:val="008A5E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8A5E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A5E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8A5EF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A5EF0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8A5EF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</dc:creator>
  <cp:keywords/>
  <dc:description/>
  <cp:lastModifiedBy>grish</cp:lastModifiedBy>
  <cp:revision>3</cp:revision>
  <dcterms:created xsi:type="dcterms:W3CDTF">2023-05-19T06:03:00Z</dcterms:created>
  <dcterms:modified xsi:type="dcterms:W3CDTF">2024-05-23T09:20:00Z</dcterms:modified>
</cp:coreProperties>
</file>